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C8" w:rsidRDefault="00623DC8" w:rsidP="00623D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3CAB" w:rsidRPr="00623DC8" w:rsidRDefault="00623DC8" w:rsidP="00623D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Тематическая неделя по ознакомлению дошкольников с правилами дорожного движения в старшей группе.</w:t>
      </w:r>
    </w:p>
    <w:p w:rsidR="00623DC8" w:rsidRDefault="00623DC8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ПОНЕДЕЛЬНИК:</w:t>
      </w: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СВЕТОФОРА»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продолжать знакомить детей со светофором. Продолжать знакомить детей с назначением светофора и значением его сигналов. Закреплять знание правил уличного движения. Дать понятие о транспортном (плоскостном) пешеходном светофоре, учить определять по сигналу светофора, как нужно действовать.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  «Собери светофор»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 учить выбирать нужные кружки по цвету и выкладывать их в определённой последовательности по образцу воспитателя.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Чтение стихотворения  А. Северного «Светофор».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детьми сигналов светофора, развивать память детей.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 по содержанию стихотворения: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нужен светофор?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какой цвет светофора нужно переходить улицу?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какой цвет светофора переходить дорогу нельзя.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обозначает жёлтый сигнал светофора?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Предложить детям сделать аппликацию светофора в подарок малышам.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знание сигналов светофора, продолжать учить вырезать предметы округлой формы.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Подвижная игра: «Красный, желтый, зелёный».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умение действовать в зависимости от сигнала светофора. Учить детей начинать движение и останавливаться на определённый сигнал светофора.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Развлечение «Светофор в гостях у детей».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представление детей о светофоре, его значение для пешеходов и водителей.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ВТОРНИК:</w:t>
      </w: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ДОРОЖНОГО ТРАНСПОРТА».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детей с разными видами транспорта</w:t>
      </w:r>
      <w:proofErr w:type="gramStart"/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правилами поведения в общественном транспорте, развивать умение находить признаки и различия видов транспорта, (наземный, подземный, воздушный, морской) уметь называть их .Расширять знания детей о пассажирском транспорте; о том, что автобусы, троллейбусы останавливаются на специальных остановках около тротуаров, познакомить с правилами поведения при ожидании транспорта. 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Рассматривание фотографий и иллюстраций с изображением транспорта, который видели дети на улицах нашего города.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о транспорте, учить называть машины (грузовые, легковые, трактора).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Чтение рассказа В. Носова «Автомобиль».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Рисование транспорта 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Игра «Построим гараж для автомобилей».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Подвижные игры: «Воробушки и автомобили», «Мы машины».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Познакомить детей с правилами поведения в транспорте (уступать место старшим, старушкам, сидеть спокойно, разговаривать шёпотом).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Изготовление с детьми атрибутов к сюжетно – ролевой игре «Автобус».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детей об особенностях работы водителя и кондуктора, учить изготовлению атрибутов для игр своими руками.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СРЕДА:</w:t>
      </w: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ПРОЕЗЖЕЙ ЧАСТИ »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детей с понятием «дорога», частями дороги – тротуар, проезжая часть. Познакомить с правилами поведения на улице.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«Мы знакомимся с улицей».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детей с дорогой и её частями (на макете)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Прогулка по улице, на которой расположен детский сад.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Предложить детям рассмотреть карту нашего города, побеседовать о том какие улицы дети знают.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Игра – эстафета «Извилистая дорога».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Предложить детям построить улицу, дома на ней (продолжать учить </w:t>
      </w:r>
      <w:proofErr w:type="gramStart"/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строительный материал, правильно называть его – кирпичики, кубики, бруски.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Конкурс рисунков: «Моя улица».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продолжать учить детей держать правильно карандаш, кисть, уметь придумывать сюжет рисунка, учить детей переносить задуманное на бумагу.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Составление рассказа по картине: «Улица города».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связную речь у детей, закреплять умение определять дорогу с двусторонним движением и с односторонним движением 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Заучивание стихотворения </w:t>
      </w:r>
      <w:proofErr w:type="spellStart"/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А.Дмыховского</w:t>
      </w:r>
      <w:proofErr w:type="spellEnd"/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«Чудесный островок».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правила перехода через дорогу, развивать память.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ЧЕТВЕРГ:</w:t>
      </w: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ПЕШЕХОДА».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детей с понятием «пешеход», «пассажир», познакомить с правилами поведения в общественном транспорте</w:t>
      </w:r>
      <w:proofErr w:type="gramStart"/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Игра «Пассажиром быть не просто».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Просмотр видеофильма «</w:t>
      </w:r>
      <w:r w:rsid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тетушки Совы</w:t>
      </w: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Игра «Новые приключения Буратино». На примере сказочных героев закреплять правила поведения на улице: умение предвидеть и </w:t>
      </w:r>
      <w:proofErr w:type="gramStart"/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</w:t>
      </w:r>
      <w:proofErr w:type="gramEnd"/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опасные ситуации.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Познакомить детей с правилами поведения в транспорте 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Игра: «Если ты потерялся</w:t>
      </w:r>
      <w:proofErr w:type="gramStart"/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(советы детям, что делать если ты потерялся).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Предложить детям нарисовать пешеходный переход</w:t>
      </w:r>
      <w:proofErr w:type="gramStart"/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дорогу, тротуар.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Чтение стихотворения</w:t>
      </w:r>
      <w:proofErr w:type="gramStart"/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«Пешеход», заучивание стихотворения «Правила простые нужно твёрдо знать», чтение стихотворения О. Бондаревой «Азбука безопасности».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Игра</w:t>
      </w:r>
      <w:proofErr w:type="gramStart"/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«Мы в автобусе сидим»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CD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</w:t>
      </w:r>
      <w:r w:rsidRPr="00623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ДОРОЖНЫХ ЗНАКОВ».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познакомить детей с некоторыми дорожными знаками: «пешеходный переход», «осторожно дети», «подземный переход». </w:t>
      </w:r>
      <w:proofErr w:type="gramStart"/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нужны дорожные знаки, необходимость их использования (предписывающие, запрещающие, указательные, знаки сервиса - делятся знаки.</w:t>
      </w:r>
      <w:proofErr w:type="gramEnd"/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работой регулировщика, сотрудника ГИ</w:t>
      </w:r>
      <w:r w:rsid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Рассмотреть дорожные знаки, для чего они нужны.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Чтение стихов о дорожных знаках.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 собери знак 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Игра «Знаки на нашей улице», «Почини знак».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Построй улицу и расставь дорожные знаки.</w:t>
      </w:r>
    </w:p>
    <w:p w:rsidR="00933CAB" w:rsidRPr="00623DC8" w:rsidRDefault="00933CAB" w:rsidP="00623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C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Нарисуй знак, который тебе понравился больше всего.</w:t>
      </w:r>
    </w:p>
    <w:p w:rsidR="00C27024" w:rsidRDefault="00C27024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623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935F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5F32" w:rsidRDefault="00935F32" w:rsidP="00935F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5F32" w:rsidRDefault="00935F32" w:rsidP="00935F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5F32" w:rsidRDefault="00935F32" w:rsidP="00935F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5F32" w:rsidRDefault="00935F32" w:rsidP="00935F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5F32" w:rsidRDefault="00935F32" w:rsidP="00CD242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5F32" w:rsidRDefault="00935F32" w:rsidP="00935F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5F32" w:rsidRDefault="00935F32" w:rsidP="00935F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5F32" w:rsidRDefault="00935F32" w:rsidP="00935F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5F32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4381500" cy="3371850"/>
            <wp:effectExtent l="19050" t="0" r="0" b="0"/>
            <wp:docPr id="10" name="irc_mi" descr="http://www.vmo39.spb.ru/_files/1311671986_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mo39.spb.ru/_files/1311671986_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32" w:rsidRDefault="00935F32" w:rsidP="00935F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5F32" w:rsidRDefault="00935F32" w:rsidP="00935F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5F32" w:rsidRPr="00CD2427" w:rsidRDefault="00935F32" w:rsidP="00935F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szCs w:val="56"/>
          <w:lang w:eastAsia="ru-RU"/>
        </w:rPr>
      </w:pPr>
      <w:r w:rsidRPr="00CD2427"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szCs w:val="56"/>
          <w:lang w:eastAsia="ru-RU"/>
        </w:rPr>
        <w:t>Тематическая неделя                                                                                                             по ознакомлению дошкольников с правилами дорожного движения.</w:t>
      </w:r>
    </w:p>
    <w:p w:rsidR="00935F32" w:rsidRPr="00551A1D" w:rsidRDefault="00935F32" w:rsidP="000152A8">
      <w:pPr>
        <w:spacing w:after="0"/>
        <w:jc w:val="right"/>
        <w:rPr>
          <w:rFonts w:ascii="Times New Roman" w:hAnsi="Times New Roman" w:cs="Times New Roman"/>
          <w:color w:val="C00000"/>
          <w:sz w:val="56"/>
          <w:szCs w:val="56"/>
        </w:rPr>
      </w:pPr>
    </w:p>
    <w:p w:rsidR="000152A8" w:rsidRPr="00551A1D" w:rsidRDefault="000152A8" w:rsidP="000152A8">
      <w:pPr>
        <w:spacing w:after="0"/>
        <w:jc w:val="right"/>
        <w:rPr>
          <w:rFonts w:ascii="Times New Roman" w:hAnsi="Times New Roman" w:cs="Times New Roman"/>
          <w:color w:val="C00000"/>
          <w:sz w:val="56"/>
          <w:szCs w:val="56"/>
        </w:rPr>
      </w:pPr>
    </w:p>
    <w:p w:rsidR="000152A8" w:rsidRDefault="000152A8" w:rsidP="000152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52A8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:rsidR="000152A8" w:rsidRPr="000152A8" w:rsidRDefault="000152A8" w:rsidP="00015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0152A8">
        <w:rPr>
          <w:rFonts w:ascii="Times New Roman" w:hAnsi="Times New Roman" w:cs="Times New Roman"/>
          <w:sz w:val="28"/>
          <w:szCs w:val="28"/>
        </w:rPr>
        <w:t>Шадяк</w:t>
      </w:r>
      <w:proofErr w:type="spellEnd"/>
      <w:r w:rsidRPr="000152A8">
        <w:rPr>
          <w:rFonts w:ascii="Times New Roman" w:hAnsi="Times New Roman" w:cs="Times New Roman"/>
          <w:sz w:val="28"/>
          <w:szCs w:val="28"/>
        </w:rPr>
        <w:t xml:space="preserve"> Н.П.-</w:t>
      </w:r>
    </w:p>
    <w:p w:rsidR="000152A8" w:rsidRPr="000152A8" w:rsidRDefault="000152A8" w:rsidP="00015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152A8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0152A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152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152A8">
        <w:rPr>
          <w:rFonts w:ascii="Times New Roman" w:hAnsi="Times New Roman" w:cs="Times New Roman"/>
          <w:sz w:val="28"/>
          <w:szCs w:val="28"/>
        </w:rPr>
        <w:t>атегория</w:t>
      </w:r>
      <w:proofErr w:type="spellEnd"/>
      <w:r w:rsidRPr="000152A8">
        <w:rPr>
          <w:rFonts w:ascii="Times New Roman" w:hAnsi="Times New Roman" w:cs="Times New Roman"/>
          <w:sz w:val="28"/>
          <w:szCs w:val="28"/>
        </w:rPr>
        <w:t>.</w:t>
      </w:r>
    </w:p>
    <w:sectPr w:rsidR="000152A8" w:rsidRPr="000152A8" w:rsidSect="00AA5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D1" w:rsidRDefault="005A21D1" w:rsidP="00623DC8">
      <w:pPr>
        <w:spacing w:after="0" w:line="240" w:lineRule="auto"/>
      </w:pPr>
      <w:r>
        <w:separator/>
      </w:r>
    </w:p>
  </w:endnote>
  <w:endnote w:type="continuationSeparator" w:id="0">
    <w:p w:rsidR="005A21D1" w:rsidRDefault="005A21D1" w:rsidP="0062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A1D" w:rsidRDefault="00551A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32" w:rsidRDefault="00935F32" w:rsidP="00623DC8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</w:t>
    </w:r>
    <w:r w:rsidR="00DF6726">
      <w:rPr>
        <w:rFonts w:ascii="Times New Roman" w:hAnsi="Times New Roman" w:cs="Times New Roman"/>
        <w:sz w:val="20"/>
        <w:szCs w:val="20"/>
      </w:rPr>
      <w:t>К</w:t>
    </w:r>
    <w:r>
      <w:rPr>
        <w:rFonts w:ascii="Times New Roman" w:hAnsi="Times New Roman" w:cs="Times New Roman"/>
        <w:sz w:val="20"/>
        <w:szCs w:val="20"/>
      </w:rPr>
      <w:t>ДОУ «Детский сад №5 «Тополёк»</w:t>
    </w:r>
  </w:p>
  <w:p w:rsidR="00623DC8" w:rsidRPr="00623DC8" w:rsidRDefault="00F25EDB" w:rsidP="00623DC8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201</w:t>
    </w:r>
    <w:r w:rsidR="00551A1D" w:rsidRPr="00551A1D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-201</w:t>
    </w:r>
    <w:r w:rsidR="00551A1D">
      <w:rPr>
        <w:rFonts w:ascii="Times New Roman" w:hAnsi="Times New Roman" w:cs="Times New Roman"/>
        <w:sz w:val="20"/>
        <w:szCs w:val="20"/>
        <w:lang w:val="en-US"/>
      </w:rPr>
      <w:t>6</w:t>
    </w:r>
    <w:bookmarkStart w:id="0" w:name="_GoBack"/>
    <w:bookmarkEnd w:id="0"/>
    <w:r>
      <w:rPr>
        <w:rFonts w:ascii="Times New Roman" w:hAnsi="Times New Roman" w:cs="Times New Roman"/>
        <w:sz w:val="20"/>
        <w:szCs w:val="20"/>
      </w:rPr>
      <w:t xml:space="preserve"> гг.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A1D" w:rsidRDefault="00551A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D1" w:rsidRDefault="005A21D1" w:rsidP="00623DC8">
      <w:pPr>
        <w:spacing w:after="0" w:line="240" w:lineRule="auto"/>
      </w:pPr>
      <w:r>
        <w:separator/>
      </w:r>
    </w:p>
  </w:footnote>
  <w:footnote w:type="continuationSeparator" w:id="0">
    <w:p w:rsidR="005A21D1" w:rsidRDefault="005A21D1" w:rsidP="0062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A1D" w:rsidRDefault="00551A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C8" w:rsidRPr="00623DC8" w:rsidRDefault="00935F32" w:rsidP="00623DC8">
    <w:pPr>
      <w:pStyle w:val="a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Муниципальное </w:t>
    </w:r>
    <w:r w:rsidR="00623DC8" w:rsidRPr="00623DC8">
      <w:rPr>
        <w:rFonts w:ascii="Times New Roman" w:hAnsi="Times New Roman" w:cs="Times New Roman"/>
        <w:sz w:val="20"/>
        <w:szCs w:val="20"/>
      </w:rPr>
      <w:t xml:space="preserve"> дошкольное образовательное учреждение </w:t>
    </w:r>
    <w:r w:rsidRPr="00623DC8">
      <w:rPr>
        <w:rFonts w:ascii="Times New Roman" w:hAnsi="Times New Roman" w:cs="Times New Roman"/>
        <w:sz w:val="20"/>
        <w:szCs w:val="20"/>
      </w:rPr>
      <w:t>«Детский сад №5 «Тополёк»</w:t>
    </w:r>
    <w:r w:rsidR="00DF6726">
      <w:rPr>
        <w:rFonts w:ascii="Times New Roman" w:hAnsi="Times New Roman" w:cs="Times New Roman"/>
        <w:sz w:val="20"/>
        <w:szCs w:val="20"/>
      </w:rPr>
      <w:t>,</w:t>
    </w:r>
    <w:r>
      <w:rPr>
        <w:rFonts w:ascii="Times New Roman" w:hAnsi="Times New Roman" w:cs="Times New Roman"/>
        <w:sz w:val="20"/>
        <w:szCs w:val="20"/>
      </w:rPr>
      <w:t xml:space="preserve"> с. Варениковское, Степновского</w:t>
    </w:r>
    <w:r w:rsidR="00DF6726">
      <w:rPr>
        <w:rFonts w:ascii="Times New Roman" w:hAnsi="Times New Roman" w:cs="Times New Roman"/>
        <w:sz w:val="20"/>
        <w:szCs w:val="20"/>
      </w:rPr>
      <w:t xml:space="preserve"> муниципального района </w:t>
    </w:r>
    <w:r w:rsidR="00623DC8" w:rsidRPr="00623DC8">
      <w:rPr>
        <w:rFonts w:ascii="Times New Roman" w:hAnsi="Times New Roman" w:cs="Times New Roman"/>
        <w:sz w:val="20"/>
        <w:szCs w:val="20"/>
      </w:rPr>
      <w:t xml:space="preserve">Ставропольского края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A1D" w:rsidRDefault="00551A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CAB"/>
    <w:rsid w:val="000152A8"/>
    <w:rsid w:val="00551A1D"/>
    <w:rsid w:val="005A21D1"/>
    <w:rsid w:val="006134CE"/>
    <w:rsid w:val="00623DC8"/>
    <w:rsid w:val="00933CAB"/>
    <w:rsid w:val="00935F32"/>
    <w:rsid w:val="00AA501C"/>
    <w:rsid w:val="00B93748"/>
    <w:rsid w:val="00C27024"/>
    <w:rsid w:val="00CD2427"/>
    <w:rsid w:val="00CF5C69"/>
    <w:rsid w:val="00D34D86"/>
    <w:rsid w:val="00DB3794"/>
    <w:rsid w:val="00DF6726"/>
    <w:rsid w:val="00F2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DC8"/>
  </w:style>
  <w:style w:type="paragraph" w:styleId="a5">
    <w:name w:val="footer"/>
    <w:basedOn w:val="a"/>
    <w:link w:val="a6"/>
    <w:uiPriority w:val="99"/>
    <w:unhideWhenUsed/>
    <w:rsid w:val="00623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DC8"/>
  </w:style>
  <w:style w:type="paragraph" w:styleId="a7">
    <w:name w:val="Balloon Text"/>
    <w:basedOn w:val="a"/>
    <w:link w:val="a8"/>
    <w:uiPriority w:val="99"/>
    <w:semiHidden/>
    <w:unhideWhenUsed/>
    <w:rsid w:val="0093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DC8"/>
  </w:style>
  <w:style w:type="paragraph" w:styleId="a5">
    <w:name w:val="footer"/>
    <w:basedOn w:val="a"/>
    <w:link w:val="a6"/>
    <w:uiPriority w:val="99"/>
    <w:unhideWhenUsed/>
    <w:rsid w:val="00623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4</cp:revision>
  <cp:lastPrinted>2015-05-14T09:12:00Z</cp:lastPrinted>
  <dcterms:created xsi:type="dcterms:W3CDTF">2015-10-26T16:40:00Z</dcterms:created>
  <dcterms:modified xsi:type="dcterms:W3CDTF">2015-10-26T17:42:00Z</dcterms:modified>
</cp:coreProperties>
</file>