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Default="002E5DF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8F6479" w:rsidRDefault="0084610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E5DFE">
        <w:rPr>
          <w:rFonts w:ascii="Times New Roman" w:hAnsi="Times New Roman" w:cs="Times New Roman"/>
          <w:sz w:val="20"/>
          <w:szCs w:val="20"/>
        </w:rPr>
        <w:t>Утвержден</w:t>
      </w:r>
    </w:p>
    <w:p w:rsidR="002E5DFE" w:rsidRDefault="002E5DF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0368B">
        <w:rPr>
          <w:rFonts w:ascii="Times New Roman" w:hAnsi="Times New Roman" w:cs="Times New Roman"/>
          <w:sz w:val="20"/>
          <w:szCs w:val="20"/>
        </w:rPr>
        <w:t xml:space="preserve">      на педсовете от 28.08.2015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E5DFE" w:rsidRDefault="002E5DF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Протокол №1</w:t>
      </w:r>
    </w:p>
    <w:p w:rsidR="002E5DFE" w:rsidRDefault="002E5DF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0368B">
        <w:rPr>
          <w:rFonts w:ascii="Times New Roman" w:hAnsi="Times New Roman" w:cs="Times New Roman"/>
          <w:sz w:val="20"/>
          <w:szCs w:val="20"/>
        </w:rPr>
        <w:t xml:space="preserve">                 Заведующая М</w:t>
      </w:r>
      <w:r>
        <w:rPr>
          <w:rFonts w:ascii="Times New Roman" w:hAnsi="Times New Roman" w:cs="Times New Roman"/>
          <w:sz w:val="20"/>
          <w:szCs w:val="20"/>
        </w:rPr>
        <w:t>ДОУ</w:t>
      </w:r>
    </w:p>
    <w:p w:rsidR="002E5DFE" w:rsidRDefault="002E5DFE" w:rsidP="002E5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«Детский сад №5 «Тополёк»</w:t>
      </w:r>
    </w:p>
    <w:p w:rsidR="002E5DFE" w:rsidRDefault="002E5DFE" w:rsidP="002E5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_______________И. В. Косенко</w:t>
      </w:r>
    </w:p>
    <w:p w:rsidR="002E5DFE" w:rsidRPr="002E5DFE" w:rsidRDefault="002E5DFE" w:rsidP="002E5D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288A" w:rsidRDefault="00C5288A" w:rsidP="0084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8A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ознакомлению детей </w:t>
      </w:r>
      <w:r w:rsidR="0084610E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 w:rsidRPr="00C5288A">
        <w:rPr>
          <w:rFonts w:ascii="Times New Roman" w:hAnsi="Times New Roman" w:cs="Times New Roman"/>
          <w:b/>
          <w:sz w:val="28"/>
          <w:szCs w:val="28"/>
        </w:rPr>
        <w:t>с правилами дорожного движения</w:t>
      </w:r>
      <w:r w:rsidR="0084610E">
        <w:rPr>
          <w:rFonts w:ascii="Times New Roman" w:hAnsi="Times New Roman" w:cs="Times New Roman"/>
          <w:b/>
          <w:sz w:val="28"/>
          <w:szCs w:val="28"/>
        </w:rPr>
        <w:t xml:space="preserve"> на 2015-2016г.г.</w:t>
      </w:r>
    </w:p>
    <w:p w:rsidR="00C5288A" w:rsidRPr="00F1294F" w:rsidRDefault="00C5288A" w:rsidP="00C52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288A" w:rsidRPr="00C5288A" w:rsidRDefault="00C5288A" w:rsidP="00C52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области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Познание: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дорожными знаками (предупреждающими, запрещающими, информационно-указательными).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закреплять и дополнять представления о некоторых правилах дорожного движения.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культуру поведения на улице и в транспорте.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Социализация: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игровую деятельность детей.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Приобщать к элементарным, в том числе моральным, общепринятым нормам и правилам взаимоотношения со сверстниками и взрослыми.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детям знания о правилах безопасности дорожного движения в качестве пешехода и пассажира транспортного средства.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взрослых и детей.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Художественная литература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развивать интерес детей к художественной и познавательной литературе.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внимательно и заинтересованно слушать рассказы, загадки.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эмоционального отношения к литературным произведениям.</w:t>
      </w:r>
    </w:p>
    <w:p w:rsidR="00C5288A" w:rsidRP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28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продуктивную деятельность детей (рисование, лепку, аппликацию).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детское творчество.</w:t>
      </w:r>
    </w:p>
    <w:p w:rsid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развлечения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88A" w:rsidRPr="00F1294F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прогулки.</w:t>
      </w:r>
    </w:p>
    <w:p w:rsidR="00C5288A" w:rsidRDefault="00C5288A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деятельность.</w:t>
      </w:r>
    </w:p>
    <w:p w:rsidR="00F87AFD" w:rsidRDefault="00F87AFD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FD" w:rsidRDefault="00F87AFD" w:rsidP="00F87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3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Перспективный план работы</w:t>
      </w:r>
      <w:r w:rsidRPr="005F63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F63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обучению детей правилам дорожного движения в младшей группе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951"/>
        <w:gridCol w:w="7620"/>
        <w:gridCol w:w="35"/>
      </w:tblGrid>
      <w:tr w:rsidR="00F87AFD" w:rsidTr="004C121D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</w:t>
            </w:r>
          </w:p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7AFD" w:rsidTr="004C121D">
        <w:trPr>
          <w:trHeight w:val="3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87AFD" w:rsidTr="004C121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F87AFD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занятие. Игра "Кто дальше бросит мяч"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Наклеивие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 различной формы и цвета на лист бумаги (аппликация)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Прогулка по территории сада.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Подвижные игры "Убегающая веревочка", "Воробушки и кот", "Светофор!"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"Найди свой цвет", "Где спрятался мышонок?", "Назови правильно"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Рассматривание картин о видах транспорта.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Обыгрывание (игры детей с машинками)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Аппликация "Бусы"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Рисование "Дорога для автомобилей"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Чтение: М.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"Светофор"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Конструирование: дорожки разной длины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Лепка "Самолет"</w:t>
            </w:r>
          </w:p>
          <w:p w:rsidR="00F87AFD" w:rsidRPr="00E213A4" w:rsidRDefault="00F87AFD" w:rsidP="0041693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FD" w:rsidTr="004C121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75" w:type="dxa"/>
              <w:tblCellSpacing w:w="0" w:type="dxa"/>
              <w:tblInd w:w="208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F87AFD" w:rsidRPr="00E213A4" w:rsidTr="0041693F">
              <w:trPr>
                <w:tblCellSpacing w:w="0" w:type="dxa"/>
              </w:trPr>
              <w:tc>
                <w:tcPr>
                  <w:tcW w:w="9975" w:type="dxa"/>
                  <w:tcBorders>
                    <w:right w:val="single" w:sz="4" w:space="0" w:color="auto"/>
                  </w:tcBorders>
                  <w:hideMark/>
                </w:tcPr>
                <w:p w:rsidR="00F87AFD" w:rsidRPr="00E213A4" w:rsidRDefault="00F87AFD" w:rsidP="0041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Дидактические игры "Что меньше?", "Парные картинки"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Лепка "Самолет"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Подвижные игры "Светофор", "Воробушки и автомобиль", "Цветные автомобили"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Рассматривание макета светофора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5. Разучивание: А. </w:t>
                  </w:r>
                  <w:proofErr w:type="spellStart"/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"Грузовик"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Рассказ воспитателя о светофоре</w:t>
                  </w:r>
                  <w:r w:rsidRPr="00E21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Занятие "Виды транспорта и их отличия"</w:t>
                  </w:r>
                </w:p>
              </w:tc>
            </w:tr>
          </w:tbl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FD" w:rsidTr="004C121D">
        <w:trPr>
          <w:trHeight w:val="39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Дидактические игры "Назови правильно", "Что лишнее?"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"К своим флажкам", "Мяч в корзину", "Красный – зеленый", "Поезд", "Воробушки и автомобиль"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Конструирование: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Аппликация "Светофор"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Игры с цветными палочками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Рассматривание иллюстраций с изображением транспорта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Конструирование: заборы разной высоты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Наблюдение за работой водителя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Чтение Б.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Нойсе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"Маша – пешеход"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Рассматривание рисунков грузовой и легковой машины </w:t>
            </w:r>
          </w:p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Беседы по картинкам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Игры с макетами грузового и легкового автомобиля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Прогулка. Наблюдения и сравнения грузового и легкового автомобиля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Занятие "Грузовой и легковой автомобили"</w:t>
            </w:r>
          </w:p>
        </w:tc>
      </w:tr>
      <w:tr w:rsidR="00F87AFD" w:rsidTr="004C121D">
        <w:trPr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основными частями автомобиля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Дидактическая игра "Где спрятался мышонок?"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Игры с мозаикой. Закрепление цветов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Подвижные игры "Самолеты", "Воробушки и автомобиль"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Конструирование: мост для пешеходов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Сравнение легкового и грузового автомобилей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Конструирование: дом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Раскрашивание силуэтов автомобилей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Разучивание: А.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"Самолет"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Конструирование: лесенка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Рассматривание картинок и рисунков с изображением троллейбуса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Рисование елочных игрушек различной формы и цвета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Чтение загадок о легковом, грузовом автомобиле, трамвае, троллейбусе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Игры со строительным материалом. Строительство дороги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Прогулка. Наблюдение за движением пешеходов по тротуару</w:t>
            </w:r>
          </w:p>
        </w:tc>
      </w:tr>
      <w:tr w:rsidR="00F87AFD" w:rsidTr="004C121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Сравнение трамвая и троллейбуса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Дидактическая игра "Назови правильно"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Подвижные игры "Поезд", "Бегите ко мне!", " Самолеты", "К своим флажкам", "Стоп"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Раскрашивание силуэтов самолетов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Конструирование: Поезд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Игры с мозаикой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Рассматривание иллюстраций о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Знакомство с трамваем и троллейбусом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Беседа о назначении легкового и грузового автомобиля, трамвая, троллейбуса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Рассматривание макета автобуса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Чтение стихотворения о видах транспорта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12. Чтение стихотворения Б.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"Шофер</w:t>
            </w:r>
            <w:proofErr w:type="gram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161. </w:t>
            </w:r>
            <w:proofErr w:type="gram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для детей дошкольного возраста)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</w:t>
            </w:r>
            <w:proofErr w:type="gram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"Трамвай и троллейбус"</w:t>
            </w:r>
          </w:p>
        </w:tc>
      </w:tr>
      <w:tr w:rsidR="00F87AFD" w:rsidTr="004C121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иллюстраций о пассажирском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Дидактическая игра "Парные картинки"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Сюжетная игра "Путешествие"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Подвижные игры "Мяч в корзину", "Найди свой цвет", "Птички и автомобиль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Конструирование: машинка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Сравнение автомобиля и трамвая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На участке – строительство фигур различной высоты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Игра на участке детского сада строительство из снега фигур различной высоты.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Рисование предметов, фигур различной формы их раскрашивание в желтый, зеленый, красный цвет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Работа с мозаикой. Расположение цветов в определенной последовательности: сверху красный, ниже желтый, вниз – зеленый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Занятие "Автобус"</w:t>
            </w:r>
          </w:p>
        </w:tc>
      </w:tr>
      <w:tr w:rsidR="00F87AFD" w:rsidTr="004C121D">
        <w:trPr>
          <w:trHeight w:val="3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картины "Мы едем на автобусе"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Дидактическая игра "Найди то, что назову"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Сюжетная игра "Поездка в гости"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Подвижные игры "Цветные автомобили"</w:t>
            </w:r>
            <w:proofErr w:type="gram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своим флажкам", "Найди свой цвет", "Беги ко мне"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Рисование рисунка автобуса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Беседа об автобусе, его сравнение с другими видами городского транспорта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Целевая прогулка. Знакомство с 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близлижайшей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улицей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Занятие. Рассматривание и беседа по картинкам с изображением улицы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Рисование дорожек различной длины и ширины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Занятие "Улицы нашего города"</w:t>
            </w:r>
          </w:p>
        </w:tc>
      </w:tr>
      <w:tr w:rsidR="00F87AFD" w:rsidTr="004C121D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Загадывание загадок о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"Самый быстрый", "</w:t>
            </w:r>
            <w:proofErr w:type="spellStart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мячом", "Поймай мяч"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Игры с конструктором – дорога для машин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Чтение стихов о светофоре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Закрепить название основных частей улицы.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Аппликация "Светофор"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Дидактические игры "Где спрятался мышонок?", "Куда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едет машина"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Занятие с использованием цветных шариков. Игра: "Цветные шарики"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Работа с конструктором. Конструирование дороги для трамвая (рельсы, шпалы)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Беседа о правилах движения пешеходов по тротуару </w:t>
            </w:r>
          </w:p>
        </w:tc>
      </w:tr>
      <w:tr w:rsidR="00F87AFD" w:rsidTr="004C121D">
        <w:trPr>
          <w:trHeight w:val="3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иллюстраций в книгах о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"Бегущий светофор", "Мяч в корзину"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Игры с макетом улицы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"Назови, не ошибись", "Парные картинки", Автомобили"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Рисование мелками на асфальте машин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Раскрашивание силуэтов различных видов транспорта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Игры с макетом улицы с использованием машинок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Игровое занятие. Катание шариков к флажкам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Работа с пластилином. Лепка разных видов транспорта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Игры с макетом улицы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Прогулка на улицу, расположенную вблизи детского сада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Конструирование из песка улицы</w:t>
            </w:r>
          </w:p>
        </w:tc>
      </w:tr>
      <w:tr w:rsidR="00F87AFD" w:rsidTr="004C121D">
        <w:trPr>
          <w:trHeight w:val="3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"Светофор"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"Мяч в корзину", "Беги ко мне", "Воробушки и кот", "Воробушки и автомобиль"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Отгадывание загадок о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Сюжетная игра "Поездка в автобусе"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Строительство дороги из песка 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Конструирование из песка (глины) улицы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Рисование кружков красного, желтого, зеленого цвета различных размеров 1. Дидактические игры "Назови правильно", "Куда спешат машины?", </w:t>
            </w:r>
          </w:p>
        </w:tc>
      </w:tr>
      <w:tr w:rsidR="00F87AFD" w:rsidTr="004C121D">
        <w:trPr>
          <w:trHeight w:val="3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Игры с мозаикой "Сделай так же"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"1, 2, 3 – к дереву (песочнице) беги!", "Поезд"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Строительство улицы из песка, обыгрывание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Дидактическая игра "Чего не хватает?"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Чтение знакомых стихов о светофоре, транспорте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Строительство машин из конструктора, обыгрывание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Раскрашивание силуэтов машин </w:t>
            </w:r>
          </w:p>
        </w:tc>
      </w:tr>
      <w:tr w:rsidR="00F87AFD" w:rsidTr="004C121D">
        <w:trPr>
          <w:trHeight w:val="38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FD" w:rsidRPr="00E213A4" w:rsidRDefault="00F87AFD" w:rsidP="0041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E213A4" w:rsidRDefault="00F87AFD" w:rsidP="0041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Строительство песочного города, обыгрывание</w:t>
            </w:r>
            <w:r w:rsidRPr="00E2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"Воробушки и автомобиль"</w:t>
            </w:r>
          </w:p>
        </w:tc>
      </w:tr>
      <w:tr w:rsidR="0094662E" w:rsidTr="004C121D">
        <w:trPr>
          <w:gridBefore w:val="1"/>
          <w:gridAfter w:val="1"/>
          <w:wBefore w:w="34" w:type="dxa"/>
          <w:wAfter w:w="35" w:type="dxa"/>
          <w:trHeight w:val="315"/>
        </w:trPr>
        <w:tc>
          <w:tcPr>
            <w:tcW w:w="9571" w:type="dxa"/>
            <w:gridSpan w:val="2"/>
          </w:tcPr>
          <w:p w:rsidR="0094662E" w:rsidRPr="00154F74" w:rsidRDefault="0094662E" w:rsidP="0094662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Средняя группа</w:t>
            </w:r>
          </w:p>
          <w:p w:rsidR="0094662E" w:rsidRPr="0094662E" w:rsidRDefault="0094662E" w:rsidP="009466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662E" w:rsidTr="004C121D">
        <w:trPr>
          <w:gridBefore w:val="1"/>
          <w:gridAfter w:val="1"/>
          <w:wBefore w:w="34" w:type="dxa"/>
          <w:wAfter w:w="35" w:type="dxa"/>
          <w:trHeight w:val="330"/>
        </w:trPr>
        <w:tc>
          <w:tcPr>
            <w:tcW w:w="1951" w:type="dxa"/>
          </w:tcPr>
          <w:p w:rsidR="0094662E" w:rsidRDefault="0094662E" w:rsidP="00C528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20" w:type="dxa"/>
          </w:tcPr>
          <w:p w:rsidR="002424DF" w:rsidRDefault="0094662E" w:rsidP="002E5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20" w:type="dxa"/>
          </w:tcPr>
          <w:p w:rsidR="00C5288A" w:rsidRDefault="0094662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Заучивание стихотворения </w:t>
            </w:r>
            <w:proofErr w:type="gram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"Три чудесных цвета"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Подвижная игра "Воробушки и автомобиль"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Аппликация "Кораблик", "Цветные автомобили"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"Кто позвал?", "Сложи картинку"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Сюжетная игра "Автопарк"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Беседа о водном транспорте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Дидактическая игра "Найди такую же картинку"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Игры с макетом дороги. Правила движения автомобил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по проезжей части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"Городской общественный транспорт"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Беседа о значении красного, зеленого, желтого цветов для пешеходов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Чтение отрывков из стихов о значении цвета в дорожном движении</w:t>
            </w:r>
          </w:p>
          <w:p w:rsidR="002424DF" w:rsidRPr="0094662E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620" w:type="dxa"/>
          </w:tcPr>
          <w:p w:rsidR="00C5288A" w:rsidRDefault="0094662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Дидактические игры "Поможем 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запомнить сигналы светофора", " Куда спешат машины?", "Найди недостающие детали", "Что лишнее?"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Чтение и беседа по рассказу Дорохова «Зеленый, желтый, красный»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Подвижные игры "Воробушки и автомобиль", "Самый быстрый", "Трамвай"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Аппликация "Светофор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"Общественный транспорт"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Рассматривание картинок и макета светофора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Изготовление из пластилина макета светофора</w:t>
            </w:r>
          </w:p>
          <w:p w:rsidR="002424DF" w:rsidRPr="0094662E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20" w:type="dxa"/>
          </w:tcPr>
          <w:p w:rsidR="00C5288A" w:rsidRDefault="0094662E" w:rsidP="00946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Игры с макетом улицы с использованием машин спец. назначения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Дидактические игры "Что неправильно?", "Что лишнее?"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Подвижные игры "Светофор и скорость", "Попади в цель"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Отгадывание загадок о транспорте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Сюжетная игра "Стройка"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Рассматривание иллюстраций с изображением городского транспорта, беседа 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Рассматривание картинок городского общественного транспорта, беседа 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Прогулка на остановку. Значение остановки для пешеходов и водителей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Рассматрива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рисунка такси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Раскрашивание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трафаретов легковых автомобилей, общественного транспорта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20" w:type="dxa"/>
          </w:tcPr>
          <w:p w:rsidR="00C5288A" w:rsidRDefault="0094662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Рассказ воспитателя о правилах поведения на железной дороге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Дидактические игры "Парные картинки", "Оцени поступок"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Рассматривание картины 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"Машинист"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Чтение: Дорохов А. «Шлагбаум»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Сюжетная игра "Путешествие на поезде"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Рассматривание иллюстраций с изображением пое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железной дороги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"Культура поведения в общественном транспорте"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Беседа о правилах поведения на остановке общественного транспорта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Чтение отрывков стихов и загадок о железном транспорте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Рассказ о правилах поведения на железной дороге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Лепка. Сделаем железнодорожную дорогу</w:t>
            </w:r>
          </w:p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620" w:type="dxa"/>
          </w:tcPr>
          <w:p w:rsidR="00C5288A" w:rsidRDefault="0094662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и рисование знаков, сопутствующих железной дороге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Дидактические игры "Что сначала – что потом", "Какой светофор правильный"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Чтение: 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Гальперштейн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"Трамвай и его друзья"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Рассматривание знаков, сопутствующих железной дороге их рисование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Игра на улице "Трудная дорога"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Игра с макетом железной дороги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Чтение отрывков из рассказов И. И. 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Кобитиной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"Дошкольникам о технике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"Железнодорожный транспорт"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Аппликация "Мы едем на поезде"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Подвижные игры "Не промахнись", "Попади в цель"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Чтение: Т. Александрова "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Трехцветик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Сюжетная игра "Автопарк"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Рассматривание картины </w:t>
            </w:r>
            <w:proofErr w:type="spellStart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Мусякина</w:t>
            </w:r>
            <w:proofErr w:type="spellEnd"/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"Шофер"</w:t>
            </w:r>
          </w:p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C5288A" w:rsidRDefault="0094662E" w:rsidP="0094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20" w:type="dxa"/>
          </w:tcPr>
          <w:p w:rsidR="00C5288A" w:rsidRDefault="0094662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иллюстраций и беседа о гужевом транспорте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"Гонки на упряжках"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Лепка: животные, используемые в виде тягловой силы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Дидактические игры " Чего не стало?", "Что гудит ", "Найди ошибку " 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Сюжетная игра " Диспетчер 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Подвижные игры "Прокатись – не упади", "Лошадки"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Игра на участке "Соревнование упряжек"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Раскрашивание рисунков животных, используемых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гужевом транспорте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94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"Знаки сопутствующие железной дороге"</w:t>
            </w:r>
          </w:p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88A" w:rsidTr="004C121D">
        <w:trPr>
          <w:gridBefore w:val="1"/>
          <w:gridAfter w:val="1"/>
          <w:wBefore w:w="34" w:type="dxa"/>
          <w:wAfter w:w="35" w:type="dxa"/>
          <w:trHeight w:val="330"/>
        </w:trPr>
        <w:tc>
          <w:tcPr>
            <w:tcW w:w="1951" w:type="dxa"/>
          </w:tcPr>
          <w:p w:rsidR="00C5288A" w:rsidRDefault="002424DF" w:rsidP="00242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620" w:type="dxa"/>
          </w:tcPr>
          <w:p w:rsidR="0094662E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отрывка из рассказа Е. </w:t>
            </w:r>
            <w:proofErr w:type="spellStart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"Как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шадка зверей катала"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Изготовление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цветной бумаги с использованием шаблонов аппликации лошадки.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Разучивание песни Т. Ломовой "Лошадка Зорька"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"Светофор", "Парные картинки", "</w:t>
            </w:r>
            <w:proofErr w:type="gramStart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Хорошо–плохо</w:t>
            </w:r>
            <w:proofErr w:type="gramEnd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 Что неправильно?"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Игры с макетом: места перехода улиц.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Подвижная игра "Гонки в парах"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Чтение отрывков из рассказа </w:t>
            </w:r>
            <w:proofErr w:type="spellStart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"Как л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ошадка зверей катала"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"Гужевой транспорт"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Сюжетная игра "На корабле"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Чтение: </w:t>
            </w:r>
            <w:proofErr w:type="spellStart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Вольский</w:t>
            </w:r>
            <w:proofErr w:type="spellEnd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"Запомни, юный пешеход!"</w:t>
            </w:r>
          </w:p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62E" w:rsidTr="004C121D">
        <w:trPr>
          <w:gridBefore w:val="1"/>
          <w:gridAfter w:val="1"/>
          <w:wBefore w:w="34" w:type="dxa"/>
          <w:wAfter w:w="35" w:type="dxa"/>
          <w:trHeight w:val="349"/>
        </w:trPr>
        <w:tc>
          <w:tcPr>
            <w:tcW w:w="1951" w:type="dxa"/>
          </w:tcPr>
          <w:p w:rsidR="0094662E" w:rsidRDefault="002424DF" w:rsidP="00242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20" w:type="dxa"/>
          </w:tcPr>
          <w:p w:rsidR="0094662E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Экскурсия к перекрестку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Чтение: </w:t>
            </w:r>
            <w:proofErr w:type="gramStart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</w:t>
            </w:r>
            <w:proofErr w:type="gramEnd"/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"Забыли нарисовать" Обсуждение рассказа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Подвижные игры "Стоп", "Трамвай", "Оцени поступок"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Рисование площадей, перекрестка, светофора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Работа с пластилином. Лепка различных видов транспорта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Игры с макетом улицы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Чтение: Маршак С. "Пострадал он не в атаке"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Загадывание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загадок о транспорте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"На перекрестках и площадях"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Рисование улицы с 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двусторонним и движением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11. Рассматривание иллюстраций с изображением улицы с перекрестками. Беседа.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Дидактическая игра "Куда спешат машины?</w:t>
            </w:r>
          </w:p>
          <w:p w:rsidR="002E5DFE" w:rsidRDefault="002E5DFE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62E" w:rsidTr="004C121D">
        <w:trPr>
          <w:gridBefore w:val="1"/>
          <w:gridAfter w:val="1"/>
          <w:wBefore w:w="34" w:type="dxa"/>
          <w:wAfter w:w="35" w:type="dxa"/>
          <w:trHeight w:val="330"/>
        </w:trPr>
        <w:tc>
          <w:tcPr>
            <w:tcW w:w="1951" w:type="dxa"/>
          </w:tcPr>
          <w:p w:rsidR="0094662E" w:rsidRDefault="002424DF" w:rsidP="00242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20" w:type="dxa"/>
          </w:tcPr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картинок улицы с перекрестком. Беседа по картинке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Отгадывание загадок о светофоре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Чтение стихов о светофоре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"Игра светофор", "Найди отличия", "Что лишнее?"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Чтение стихов и загадок о велосипеде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Рисование: «Улица города»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Беседа о правилах поведения в общественном транспорте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Игры с макетом дороги. Закрепить знания о двустороннем движении на дороге.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Сюжетная игра "Едем в гости"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Наблюдение за движением машин вблизи детского сада</w:t>
            </w:r>
          </w:p>
          <w:p w:rsidR="002424DF" w:rsidRDefault="002424DF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  <w:trHeight w:val="380"/>
        </w:trPr>
        <w:tc>
          <w:tcPr>
            <w:tcW w:w="1951" w:type="dxa"/>
          </w:tcPr>
          <w:p w:rsidR="002424DF" w:rsidRDefault="002424DF" w:rsidP="003E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7620" w:type="dxa"/>
          </w:tcPr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различных видах переходов через дорогу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Решение проблемных ситуаций на макете улицы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Подвижная игра "Цветные автомобили"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Беседа о правилах перехода улиц с одно и двусторонним движением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Игра с макетом улицы. Перекресток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Закрепление знаний о видах транспорта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Изготовление атрибутов, необходимых постовому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Рисование "Машины спешат на помощь"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Заучивание стихотворения Маршака "Мяч"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Игра "Кто лучше знает правила дорожного движения?"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"Правила поведения на улицах и дорогах. Переход улиц и дорог"</w:t>
            </w:r>
          </w:p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  <w:trHeight w:val="388"/>
        </w:trPr>
        <w:tc>
          <w:tcPr>
            <w:tcW w:w="1951" w:type="dxa"/>
          </w:tcPr>
          <w:p w:rsidR="002424DF" w:rsidRDefault="002424DF" w:rsidP="003E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620" w:type="dxa"/>
          </w:tcPr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Сравнение автобуса и троллейбуса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Игра с макетом улицы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Дидактическая игра "Переведи малыша через дорогу"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Рисование мелками на асфальте различных видов транспорта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Сюжетно – ролевая игра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"Поездка на автобусе"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Расстановка знаков, обозначающих пешеходный переход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Подвижные игры "Зеркало", "Мы – водители"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Рисование палочками на песке дорожных знаков</w:t>
            </w:r>
          </w:p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  <w:trHeight w:val="381"/>
        </w:trPr>
        <w:tc>
          <w:tcPr>
            <w:tcW w:w="1951" w:type="dxa"/>
          </w:tcPr>
          <w:p w:rsidR="002424DF" w:rsidRDefault="002424DF" w:rsidP="003E5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620" w:type="dxa"/>
          </w:tcPr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Прогулка и наблюдение за работой светофора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"Цветные автомобили"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Игра на площадке с разметкой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Дидактическая игра "Что не так?"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Игры с макетом улицы. 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Решение проблемных ситуаций</w:t>
            </w:r>
            <w:r w:rsidRPr="0024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Сюжетная игра "Путешествие на корабле"</w:t>
            </w:r>
          </w:p>
          <w:p w:rsidR="002424DF" w:rsidRDefault="002424DF" w:rsidP="003E5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9571" w:type="dxa"/>
            <w:gridSpan w:val="2"/>
          </w:tcPr>
          <w:p w:rsidR="002424DF" w:rsidRPr="00154F74" w:rsidRDefault="002424DF" w:rsidP="002424D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154F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Старшая группа</w:t>
            </w:r>
          </w:p>
          <w:p w:rsidR="002424DF" w:rsidRDefault="002424DF" w:rsidP="00242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20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20" w:type="dxa"/>
          </w:tcPr>
          <w:p w:rsidR="002424DF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предупреждающих знаках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Чтение из сказки Н. Извековой "Как веселые человечки учили дорожную азбуку"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Прогулка. Наблюдение за движением транспорта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Рассматривание знаков "Скользкая дорога", Железнодорожный переезд без шлагбаума" и др.</w:t>
            </w:r>
            <w:proofErr w:type="gram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"Выброс гравия", "Железнодорожный переезд со шлагбаумом"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Наблюдение за работой водителя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Чтение: Михалков С. "Шагая осторожно"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Дидактические игры "Найди отличия", "Прогулка по городу"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Подвижная игра "Стоп"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Чтение сказки Извековой Н. «Как веселые человечки учили дорожную азбуку»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Беседа об опасных условиях дороги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Обыгрывание ситуаций на макете улицы города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Постройка легковых машин из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 "</w:t>
            </w:r>
            <w:proofErr w:type="spellStart"/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"Дорога, транспорт, пешеход"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620" w:type="dxa"/>
          </w:tcPr>
          <w:p w:rsidR="002424DF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Викторина "Кто лучше знает правила дорожного движения"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"Кто быстрее провезет машину по дорожке?"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Беседа о предупреждающих знаках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Сюжетные игры "Автомобилисты", "Гараж"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Игры с макетом улицы. Расстановка дорожных знаков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Дидактическая игра "Что не так?"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Рисование предупреждающих знаков.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Чтение: 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Дмоховский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"Чудесный островок"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Изготовление атрибутов к игре "Гараж"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Изготовление дорожных знаков из картона для игры с макетом улицы.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 шлагбаума" и др. </w:t>
            </w:r>
            <w:r w:rsidR="003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"Знаки, предупреждающие водителя об опасности на дороге"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Игра "Кто лучше знает правила дорожного движения?"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Прогулка. Закрепление умений соблюдать правила поведения на улице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20" w:type="dxa"/>
          </w:tcPr>
          <w:p w:rsidR="002424DF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картин с изображением грузовых и легковых автомобилей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Дидактические игры "Улица города", "Что лишнее"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Постройка различных видов машин из конструктора "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обыгрывание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Сравнение грузового и легкового автомобиля.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Знакомство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запрещающими знаками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Поведение детей на дорогах и улицах"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Игры с макетом улицы. "Расставь правильно знаки"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Чтение: С. Волков "Про правила движения"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Чтение и отгадывание загадок о специальных транспортных средствах.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Игра с макетом улицы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Сюжетная игра "Гараж"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620" w:type="dxa"/>
          </w:tcPr>
          <w:p w:rsidR="002424DF" w:rsidRDefault="00154F74" w:rsidP="0015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Физкультурный досуг " В гостях у 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"Три цвета"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Чтение: Михалков С. Велосипедист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Дидактическая игра "Хорошо – плохо"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Беседа о правилах безопасной езды на велосипеде.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Игры с макетом улицы. Обсудить места, безопасные для катания на велосипеде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Рисование дорожных знаков, регламентирующих движение велосипедиста.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Отгадывание загадок о велосипеде.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Беседа по правилам безопасной езды на велосипеде.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Чтение отрывков стихов и загадок о велосипеде.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11.ОД «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и как им пользоваться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4F74" w:rsidRDefault="00154F74" w:rsidP="0015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</w:trPr>
        <w:tc>
          <w:tcPr>
            <w:tcW w:w="1951" w:type="dxa"/>
          </w:tcPr>
          <w:p w:rsidR="002424DF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20" w:type="dxa"/>
          </w:tcPr>
          <w:p w:rsidR="002424DF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Изготовление знаков, регламентирующих движение велосипедистов для игр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Подвижные игры "Самый быстрый", "Умелый пешеход", "Зимняя дорога"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Дидактические игры "Узнай дорожный знак", "Час пик"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"Городской транспорт"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Беседа о правилах поведения на улице.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Рисование велосипедной дорожки и знака, обозначающего ее.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Чтение: Маршак С. "Пострадал он не в атаке"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Изготовление из картона знаков регламентирующих движение велосипедиста.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Рассматривание рисунков дороги с несколькими полосами движения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4DF" w:rsidTr="004C121D">
        <w:trPr>
          <w:gridBefore w:val="1"/>
          <w:gridAfter w:val="1"/>
          <w:wBefore w:w="34" w:type="dxa"/>
          <w:wAfter w:w="35" w:type="dxa"/>
          <w:trHeight w:val="345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20" w:type="dxa"/>
          </w:tcPr>
          <w:p w:rsidR="002424DF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Беседа о работе регулировщика.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Чтение и обсуждение рассказа Дорохова «Влиятельная палочка».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Встреча с автоинспектором.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Беседа и показ сигналов регулировщика.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Дидактические игры "Отвечай быстро", "Регулировщики"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Изготовление атрибутов регулировщика.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Чтение: 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Пишумов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"Постовой"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Подвижные игры "Стоп", "Не ошибись"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Заучивание стихотворения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халков С. "Постовой"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"Многополосное движение"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Отгадывание загадок о регулировщике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41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620" w:type="dxa"/>
          </w:tcPr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Чтение: М. Ильин, Е. Сегал "Рассказы о машинах"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Рисование различных марок и видов машин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Беседа о машинах специального назначения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"Куда спешат машины", "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Игры с макетом дороги.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Коллективная аппликация "Улица города"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Сюжетная игра "Диспетчер"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Рисование атрибутов регулировщика.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Беседа и показ сигн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алов регулировщика.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Регулировщик"</w:t>
            </w:r>
          </w:p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79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20" w:type="dxa"/>
          </w:tcPr>
          <w:p w:rsidR="00154F74" w:rsidRDefault="00154F74" w:rsidP="00314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Дидактические игры "Найди отличия", "Перекресток"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Чтение: С. Михалков "Бездельник светофор"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Игра-соревнование "Кто быстрее соберет автомобиль?"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Изготовление информационно-указательных знаков для игр с макетом.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Конструирование: постройка модели корабля из "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Рассматривание иллюстраций с изображением загородного участка дороги.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Беседа о правилах поведения пешеходов за городом.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Знакомство с информационно-указательными знаками.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Чтение и обсуждение стихотворения О. 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Бедарева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"Если бы…"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Беседа о правилах поведения пешеходов на загородном участке дороги.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Рисование знаков: "Конец населенного пункта", "Начало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населенного пункта"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12.ОД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Знаки, регламентирующие движение пешехода на перекрестке"</w:t>
            </w: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57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20" w:type="dxa"/>
          </w:tcPr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"Переведи малыша через дорогу" – на макете улицы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Решение проблемных ситуаций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Беседа о правилах поведения на дороге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Чтение рассказа Дорохова А. "Подземный ход"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Изготовление указательных знаков для игр с макетом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Дидактическая игра "Поставь правильно знак"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Игры с макетом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Прогулка на перекресток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Изготовление аппликации улицы, беседа в процессе работы.</w:t>
            </w: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95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7620" w:type="dxa"/>
          </w:tcPr>
          <w:p w:rsidR="00154F74" w:rsidRDefault="00154F74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"Куда спешат машины?"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Беседа о видах дорожных знаков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Рисование палочками на песке грузового и легкового транспорта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Игра "Поездка за город"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Игры на площадке с дорожной разметкой. 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Чтение и обсуждение стихотворения Я. </w:t>
            </w:r>
            <w:proofErr w:type="spellStart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Пишумова</w:t>
            </w:r>
            <w:proofErr w:type="spellEnd"/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"Это улица моя"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Знакомство с настольной игрой "Правила дорожного движения"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Сюжетная игра "Гараж"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Изготовление милицейской фуражки, погон, жезла и др. атрибутов регулировщика</w:t>
            </w:r>
            <w:r w:rsidRPr="0015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Подвижные игры "Горелки", "Правила уличного движения"</w:t>
            </w:r>
          </w:p>
          <w:p w:rsidR="002B3E43" w:rsidRDefault="002B3E43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90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620" w:type="dxa"/>
          </w:tcPr>
          <w:p w:rsidR="00154F74" w:rsidRDefault="002B3E43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Игры на площадке с дорожной разметкой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"Мяч в корзину"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Сюжетные игры "Дальнее плавание", "Самолеты"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Постройка города из песка и разметка улиц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Дидактические игры "Отвечай быстро", "Мы – пешеходы"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Развлечение «Веселый перекресток»</w:t>
            </w:r>
          </w:p>
          <w:p w:rsidR="002B3E43" w:rsidRDefault="002B3E43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F74" w:rsidTr="004C121D">
        <w:trPr>
          <w:gridBefore w:val="1"/>
          <w:gridAfter w:val="1"/>
          <w:wBefore w:w="34" w:type="dxa"/>
          <w:wAfter w:w="35" w:type="dxa"/>
          <w:trHeight w:val="396"/>
        </w:trPr>
        <w:tc>
          <w:tcPr>
            <w:tcW w:w="1951" w:type="dxa"/>
          </w:tcPr>
          <w:p w:rsidR="00154F74" w:rsidRDefault="00154F74" w:rsidP="00154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620" w:type="dxa"/>
          </w:tcPr>
          <w:p w:rsidR="00154F74" w:rsidRDefault="002B3E43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"Оцени поступок"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Подвижная игра "День – ночь"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Сюжетная игра "Едем в гости"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Правила поведения в общественном транспорте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Игры на площадке с дорожной разметкой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Чтение В. Берестов "Это еду я бегом"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Беседа о правилах езды на велосипеде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Игры с макетом улицы</w:t>
            </w:r>
            <w:r w:rsidRPr="002B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Обсуждение проблемных ситуаций</w:t>
            </w:r>
          </w:p>
          <w:p w:rsidR="002B3E43" w:rsidRDefault="002B3E43" w:rsidP="00C528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4DF" w:rsidRPr="00F1294F" w:rsidRDefault="002424DF" w:rsidP="00C5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8A" w:rsidRPr="00C5288A" w:rsidRDefault="00C5288A" w:rsidP="00C52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88A" w:rsidRPr="00C5288A" w:rsidSect="008F647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3A" w:rsidRDefault="009A193A" w:rsidP="00C5288A">
      <w:pPr>
        <w:spacing w:after="0" w:line="240" w:lineRule="auto"/>
      </w:pPr>
      <w:r>
        <w:separator/>
      </w:r>
    </w:p>
  </w:endnote>
  <w:endnote w:type="continuationSeparator" w:id="0">
    <w:p w:rsidR="009A193A" w:rsidRDefault="009A193A" w:rsidP="00C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8A" w:rsidRPr="00C5288A" w:rsidRDefault="00C5288A" w:rsidP="00C5288A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5288A">
      <w:rPr>
        <w:rFonts w:ascii="Times New Roman" w:hAnsi="Times New Roman" w:cs="Times New Roman"/>
        <w:sz w:val="20"/>
        <w:szCs w:val="20"/>
      </w:rPr>
      <w:t>с. Варениковское.</w:t>
    </w:r>
  </w:p>
  <w:p w:rsidR="00C5288A" w:rsidRPr="00C5288A" w:rsidRDefault="00F0368B" w:rsidP="00C5288A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2015 – 2016</w:t>
    </w:r>
    <w:r w:rsidR="00C5288A" w:rsidRPr="00C5288A">
      <w:rPr>
        <w:rFonts w:ascii="Times New Roman" w:hAnsi="Times New Roman" w:cs="Times New Roman"/>
        <w:sz w:val="20"/>
        <w:szCs w:val="20"/>
      </w:rPr>
      <w:t xml:space="preserve"> гг.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3A" w:rsidRDefault="009A193A" w:rsidP="00C5288A">
      <w:pPr>
        <w:spacing w:after="0" w:line="240" w:lineRule="auto"/>
      </w:pPr>
      <w:r>
        <w:separator/>
      </w:r>
    </w:p>
  </w:footnote>
  <w:footnote w:type="continuationSeparator" w:id="0">
    <w:p w:rsidR="009A193A" w:rsidRDefault="009A193A" w:rsidP="00C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8A" w:rsidRPr="00C5288A" w:rsidRDefault="00F0368B" w:rsidP="00C5288A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</w:t>
    </w:r>
    <w:r w:rsidR="00C5288A" w:rsidRPr="00C5288A">
      <w:rPr>
        <w:rFonts w:ascii="Times New Roman" w:hAnsi="Times New Roman" w:cs="Times New Roman"/>
        <w:sz w:val="20"/>
        <w:szCs w:val="20"/>
      </w:rPr>
      <w:t xml:space="preserve"> </w:t>
    </w:r>
    <w:r w:rsidR="002B3E43">
      <w:rPr>
        <w:rFonts w:ascii="Times New Roman" w:hAnsi="Times New Roman" w:cs="Times New Roman"/>
        <w:sz w:val="20"/>
        <w:szCs w:val="20"/>
      </w:rPr>
      <w:t>дошкольное образовательное учре</w:t>
    </w:r>
    <w:r w:rsidR="00C5288A" w:rsidRPr="00C5288A">
      <w:rPr>
        <w:rFonts w:ascii="Times New Roman" w:hAnsi="Times New Roman" w:cs="Times New Roman"/>
        <w:sz w:val="20"/>
        <w:szCs w:val="20"/>
      </w:rPr>
      <w:t>ждение «Детский сад №5 «Тополёк»</w:t>
    </w:r>
    <w:r>
      <w:rPr>
        <w:rFonts w:ascii="Times New Roman" w:hAnsi="Times New Roman" w:cs="Times New Roman"/>
        <w:sz w:val="20"/>
        <w:szCs w:val="20"/>
      </w:rPr>
      <w:t>, с. Варениковское,</w:t>
    </w:r>
    <w:r w:rsidR="00C5288A" w:rsidRPr="00C5288A">
      <w:rPr>
        <w:rFonts w:ascii="Times New Roman" w:hAnsi="Times New Roman" w:cs="Times New Roman"/>
        <w:sz w:val="20"/>
        <w:szCs w:val="20"/>
      </w:rPr>
      <w:t xml:space="preserve"> Степновского муниципального района Ставропольского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59E9"/>
    <w:multiLevelType w:val="hybridMultilevel"/>
    <w:tmpl w:val="8FBC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88A"/>
    <w:rsid w:val="00154F74"/>
    <w:rsid w:val="002424DF"/>
    <w:rsid w:val="002B3E43"/>
    <w:rsid w:val="002E5DFE"/>
    <w:rsid w:val="003146AC"/>
    <w:rsid w:val="00481CC7"/>
    <w:rsid w:val="004C121D"/>
    <w:rsid w:val="0084610E"/>
    <w:rsid w:val="008F6479"/>
    <w:rsid w:val="00907864"/>
    <w:rsid w:val="009251F2"/>
    <w:rsid w:val="0094662E"/>
    <w:rsid w:val="009A193A"/>
    <w:rsid w:val="009A6589"/>
    <w:rsid w:val="00AB4849"/>
    <w:rsid w:val="00B677EB"/>
    <w:rsid w:val="00C5288A"/>
    <w:rsid w:val="00C83D47"/>
    <w:rsid w:val="00DB186C"/>
    <w:rsid w:val="00F0368B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88A"/>
  </w:style>
  <w:style w:type="paragraph" w:styleId="a5">
    <w:name w:val="footer"/>
    <w:basedOn w:val="a"/>
    <w:link w:val="a6"/>
    <w:uiPriority w:val="99"/>
    <w:semiHidden/>
    <w:unhideWhenUsed/>
    <w:rsid w:val="00C5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88A"/>
  </w:style>
  <w:style w:type="table" w:styleId="a7">
    <w:name w:val="Table Grid"/>
    <w:basedOn w:val="a1"/>
    <w:uiPriority w:val="59"/>
    <w:rsid w:val="00C5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E70B-B2BC-4F75-9B72-B8E40A4E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9</cp:revision>
  <cp:lastPrinted>2015-10-11T15:26:00Z</cp:lastPrinted>
  <dcterms:created xsi:type="dcterms:W3CDTF">2015-01-23T14:20:00Z</dcterms:created>
  <dcterms:modified xsi:type="dcterms:W3CDTF">2015-10-18T17:58:00Z</dcterms:modified>
</cp:coreProperties>
</file>